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908D" w14:textId="77777777" w:rsidR="00970278" w:rsidRDefault="008E4DBB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DOTTORATO IN FISICA </w:t>
      </w:r>
      <w:r w:rsidR="00962E16">
        <w:rPr>
          <w:rFonts w:ascii="Arial" w:hAnsi="Arial"/>
          <w:b/>
          <w:sz w:val="32"/>
        </w:rPr>
        <w:t xml:space="preserve">E ASTRONOMIA </w:t>
      </w:r>
      <w:r w:rsidR="00F86375">
        <w:rPr>
          <w:rFonts w:ascii="Arial" w:hAnsi="Arial"/>
          <w:b/>
          <w:sz w:val="32"/>
        </w:rPr>
        <w:t xml:space="preserve">- </w:t>
      </w:r>
      <w:r w:rsidR="004103B1">
        <w:rPr>
          <w:rFonts w:ascii="Arial" w:hAnsi="Arial"/>
          <w:b/>
          <w:sz w:val="32"/>
        </w:rPr>
        <w:t>_____</w:t>
      </w:r>
      <w:r w:rsidR="00FD7807">
        <w:rPr>
          <w:rFonts w:ascii="Arial" w:hAnsi="Arial"/>
          <w:b/>
          <w:sz w:val="32"/>
        </w:rPr>
        <w:t xml:space="preserve"> CICLO</w:t>
      </w:r>
    </w:p>
    <w:p w14:paraId="4D5C47EA" w14:textId="77777777" w:rsidR="00970278" w:rsidRDefault="00970278">
      <w:pPr>
        <w:pStyle w:val="Standard"/>
        <w:jc w:val="center"/>
        <w:rPr>
          <w:rFonts w:ascii="Arial" w:hAnsi="Arial"/>
          <w:b/>
          <w:sz w:val="32"/>
        </w:rPr>
      </w:pPr>
    </w:p>
    <w:p w14:paraId="683FBBEA" w14:textId="77777777" w:rsidR="00970278" w:rsidRDefault="008E4DBB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Esami di Passaggio dal I</w:t>
      </w:r>
      <w:r w:rsidR="00F86375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 xml:space="preserve"> al II</w:t>
      </w:r>
      <w:r w:rsidR="00F86375">
        <w:rPr>
          <w:rFonts w:ascii="Arial" w:hAnsi="Arial"/>
          <w:b/>
          <w:sz w:val="28"/>
        </w:rPr>
        <w:t>I anno del Dottorato</w:t>
      </w:r>
    </w:p>
    <w:p w14:paraId="7018ED07" w14:textId="77777777" w:rsidR="00BB0E7F" w:rsidRDefault="00BB0E7F">
      <w:pPr>
        <w:pStyle w:val="Standard"/>
        <w:jc w:val="center"/>
        <w:rPr>
          <w:rFonts w:ascii="Arial" w:hAnsi="Arial"/>
          <w:b/>
          <w:sz w:val="28"/>
        </w:rPr>
      </w:pPr>
    </w:p>
    <w:p w14:paraId="074A0A66" w14:textId="77777777" w:rsidR="00970278" w:rsidRDefault="00970278">
      <w:pPr>
        <w:pStyle w:val="Standard"/>
        <w:jc w:val="center"/>
        <w:rPr>
          <w:rFonts w:ascii="Arial" w:hAnsi="Arial"/>
          <w:b/>
          <w:sz w:val="28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1"/>
        <w:gridCol w:w="3119"/>
      </w:tblGrid>
      <w:tr w:rsidR="001D050A" w14:paraId="3F477AA7" w14:textId="77777777" w:rsidTr="006D4620">
        <w:trPr>
          <w:tblHeader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B16A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Candidato: Nome Cognome</w:t>
            </w:r>
          </w:p>
          <w:p w14:paraId="770BF87C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  <w:p w14:paraId="2148AA1B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DF39" w14:textId="7D45714B" w:rsidR="001D050A" w:rsidRDefault="001D050A" w:rsidP="00772E25">
            <w:pPr>
              <w:pStyle w:val="TableHeading"/>
            </w:pPr>
            <w:r>
              <w:t>Giudizio</w:t>
            </w:r>
          </w:p>
        </w:tc>
      </w:tr>
      <w:tr w:rsidR="001D050A" w14:paraId="00897F8A" w14:textId="77777777" w:rsidTr="006D4620">
        <w:trPr>
          <w:tblHeader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36B4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 xml:space="preserve">Titolo Seminario </w:t>
            </w:r>
          </w:p>
          <w:p w14:paraId="11F46FA9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  <w:p w14:paraId="696C58D2" w14:textId="77777777" w:rsidR="001D050A" w:rsidRDefault="001D050A" w:rsidP="00497E71">
            <w:pPr>
              <w:pStyle w:val="Standard"/>
              <w:rPr>
                <w:rFonts w:ascii="Times" w:hAnsi="Times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1D231" w14:textId="77777777" w:rsidR="001D050A" w:rsidRDefault="001D050A" w:rsidP="00962E16">
            <w:pPr>
              <w:pStyle w:val="TableHeading"/>
            </w:pPr>
          </w:p>
        </w:tc>
      </w:tr>
    </w:tbl>
    <w:p w14:paraId="35EE8D87" w14:textId="77777777" w:rsidR="00970278" w:rsidRDefault="00970278">
      <w:pPr>
        <w:pStyle w:val="Standard"/>
        <w:jc w:val="both"/>
        <w:rPr>
          <w:b/>
          <w:sz w:val="28"/>
        </w:rPr>
      </w:pPr>
    </w:p>
    <w:p w14:paraId="1BB836F5" w14:textId="77777777" w:rsidR="00970278" w:rsidRDefault="00497E71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Giudizio sintetico</w:t>
      </w:r>
      <w:r w:rsidR="003D1E3E">
        <w:rPr>
          <w:b/>
          <w:sz w:val="28"/>
        </w:rPr>
        <w:t xml:space="preserve"> </w:t>
      </w:r>
      <w:r w:rsidR="00350FB2">
        <w:rPr>
          <w:b/>
          <w:sz w:val="28"/>
        </w:rPr>
        <w:t>sul seminario presentato</w:t>
      </w:r>
      <w:r>
        <w:rPr>
          <w:b/>
          <w:sz w:val="28"/>
        </w:rPr>
        <w:t xml:space="preserve"> dal candidato:</w:t>
      </w:r>
    </w:p>
    <w:p w14:paraId="05211BD1" w14:textId="77777777" w:rsidR="00FB1A31" w:rsidRDefault="00FB1A31">
      <w:pPr>
        <w:pStyle w:val="Standard"/>
        <w:jc w:val="both"/>
        <w:rPr>
          <w:b/>
          <w:sz w:val="28"/>
        </w:rPr>
      </w:pPr>
    </w:p>
    <w:p w14:paraId="6234C6FD" w14:textId="77777777" w:rsidR="00F86375" w:rsidRDefault="00F86375">
      <w:pPr>
        <w:pStyle w:val="Standard"/>
        <w:jc w:val="both"/>
        <w:rPr>
          <w:b/>
          <w:sz w:val="28"/>
        </w:rPr>
      </w:pPr>
    </w:p>
    <w:p w14:paraId="1DC2BC3E" w14:textId="77777777" w:rsidR="00970278" w:rsidRDefault="00970278">
      <w:pPr>
        <w:pStyle w:val="Standard"/>
        <w:jc w:val="both"/>
        <w:rPr>
          <w:b/>
          <w:sz w:val="28"/>
        </w:rPr>
      </w:pPr>
    </w:p>
    <w:p w14:paraId="52BC5251" w14:textId="77777777" w:rsidR="00BB0E7F" w:rsidRDefault="00BB0E7F">
      <w:pPr>
        <w:pStyle w:val="Standard"/>
        <w:jc w:val="both"/>
        <w:rPr>
          <w:b/>
          <w:sz w:val="28"/>
        </w:rPr>
      </w:pPr>
    </w:p>
    <w:p w14:paraId="1DAEC552" w14:textId="77777777" w:rsidR="00BB0E7F" w:rsidRDefault="00BB0E7F">
      <w:pPr>
        <w:pStyle w:val="Standard"/>
        <w:jc w:val="both"/>
        <w:rPr>
          <w:b/>
          <w:sz w:val="28"/>
        </w:rPr>
      </w:pPr>
    </w:p>
    <w:p w14:paraId="54D490BD" w14:textId="5B766CCF" w:rsidR="00BB0E7F" w:rsidRDefault="00BB0E7F" w:rsidP="00BB0E7F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I membri della Commissione</w:t>
      </w:r>
      <w:r w:rsidR="006D4620">
        <w:rPr>
          <w:b/>
          <w:sz w:val="28"/>
        </w:rPr>
        <w:t xml:space="preserve"> </w:t>
      </w:r>
      <w:r w:rsidR="006D4620">
        <w:rPr>
          <w:b/>
          <w:color w:val="auto"/>
          <w:kern w:val="0"/>
          <w:sz w:val="28"/>
        </w:rPr>
        <w:t>(</w:t>
      </w:r>
      <w:r w:rsidR="006D4620">
        <w:rPr>
          <w:b/>
          <w:color w:val="auto"/>
          <w:kern w:val="0"/>
          <w:sz w:val="28"/>
        </w:rPr>
        <w:t>tutore/i</w:t>
      </w:r>
      <w:r w:rsidR="006D4620">
        <w:rPr>
          <w:b/>
          <w:color w:val="auto"/>
          <w:kern w:val="0"/>
          <w:sz w:val="28"/>
        </w:rPr>
        <w:t xml:space="preserve"> + membro del Collegio Docenti)</w:t>
      </w:r>
    </w:p>
    <w:p w14:paraId="79C1741B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0D901AA9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6C5B79C4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0C5B5323" w14:textId="77777777" w:rsidR="00BB0E7F" w:rsidRDefault="00BB0E7F" w:rsidP="00BB0E7F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Firme (leggibili): </w:t>
      </w:r>
    </w:p>
    <w:p w14:paraId="26910DCE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25CB5222" w14:textId="77777777" w:rsidR="00BB0E7F" w:rsidRDefault="00BB0E7F" w:rsidP="00BB0E7F">
      <w:pPr>
        <w:pStyle w:val="Standard"/>
        <w:jc w:val="both"/>
        <w:rPr>
          <w:b/>
          <w:sz w:val="28"/>
        </w:rPr>
      </w:pPr>
    </w:p>
    <w:p w14:paraId="041AA1F8" w14:textId="77777777" w:rsidR="00BB0E7F" w:rsidRDefault="00BB0E7F">
      <w:pPr>
        <w:pStyle w:val="Standard"/>
        <w:jc w:val="both"/>
        <w:rPr>
          <w:b/>
          <w:sz w:val="28"/>
        </w:rPr>
      </w:pPr>
    </w:p>
    <w:p w14:paraId="0CC462BD" w14:textId="77777777" w:rsidR="00BB0E7F" w:rsidRDefault="00BB0E7F">
      <w:pPr>
        <w:pStyle w:val="Standard"/>
        <w:jc w:val="both"/>
        <w:rPr>
          <w:b/>
          <w:sz w:val="28"/>
        </w:rPr>
      </w:pPr>
    </w:p>
    <w:p w14:paraId="650CB69D" w14:textId="77777777" w:rsidR="00BB0E7F" w:rsidRDefault="00BB0E7F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Data:</w:t>
      </w:r>
    </w:p>
    <w:p w14:paraId="33C68997" w14:textId="77777777" w:rsidR="00FB1A31" w:rsidRDefault="00FB1A31">
      <w:pPr>
        <w:pStyle w:val="Standard"/>
        <w:jc w:val="both"/>
        <w:rPr>
          <w:b/>
          <w:sz w:val="28"/>
        </w:rPr>
      </w:pPr>
    </w:p>
    <w:p w14:paraId="6299368D" w14:textId="77777777" w:rsidR="00F86375" w:rsidRDefault="00F86375">
      <w:pPr>
        <w:pStyle w:val="Standard"/>
        <w:jc w:val="both"/>
        <w:rPr>
          <w:b/>
          <w:sz w:val="28"/>
        </w:rPr>
      </w:pPr>
    </w:p>
    <w:p w14:paraId="2ACEB11E" w14:textId="77777777" w:rsidR="00F86375" w:rsidRDefault="00F86375">
      <w:pPr>
        <w:pStyle w:val="Standard"/>
        <w:jc w:val="both"/>
        <w:rPr>
          <w:b/>
          <w:sz w:val="28"/>
        </w:rPr>
      </w:pPr>
    </w:p>
    <w:p w14:paraId="566D82F8" w14:textId="77777777" w:rsidR="00F86375" w:rsidRDefault="00F86375">
      <w:pPr>
        <w:pStyle w:val="Standard"/>
        <w:jc w:val="both"/>
        <w:rPr>
          <w:b/>
          <w:sz w:val="28"/>
        </w:rPr>
      </w:pPr>
    </w:p>
    <w:p w14:paraId="42465157" w14:textId="77777777" w:rsidR="00FB1A31" w:rsidRDefault="00FB1A31">
      <w:pPr>
        <w:pStyle w:val="Standard"/>
        <w:jc w:val="both"/>
        <w:rPr>
          <w:b/>
          <w:sz w:val="28"/>
        </w:rPr>
      </w:pPr>
    </w:p>
    <w:p w14:paraId="1EAB4A01" w14:textId="77777777" w:rsidR="008E4DBB" w:rsidRDefault="008E4DBB">
      <w:pPr>
        <w:pStyle w:val="Standard"/>
        <w:jc w:val="both"/>
        <w:rPr>
          <w:b/>
          <w:sz w:val="28"/>
        </w:rPr>
      </w:pPr>
    </w:p>
    <w:p w14:paraId="2C42C236" w14:textId="489F8209" w:rsidR="00970278" w:rsidRDefault="00497E71">
      <w:pPr>
        <w:pStyle w:val="Standard"/>
        <w:jc w:val="both"/>
        <w:rPr>
          <w:b/>
          <w:sz w:val="28"/>
        </w:rPr>
      </w:pPr>
      <w:r>
        <w:rPr>
          <w:rFonts w:ascii="Arial" w:hAnsi="Arial"/>
          <w:sz w:val="22"/>
          <w:szCs w:val="22"/>
        </w:rPr>
        <w:t xml:space="preserve">Scala dei giudizi: </w:t>
      </w:r>
      <w:r w:rsidR="001D050A">
        <w:rPr>
          <w:rFonts w:ascii="Arial" w:hAnsi="Arial"/>
          <w:sz w:val="22"/>
          <w:szCs w:val="22"/>
        </w:rPr>
        <w:t>Idoneo, Non idoneo</w:t>
      </w:r>
    </w:p>
    <w:sectPr w:rsidR="00970278"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FFDD" w14:textId="77777777" w:rsidR="00D3225D" w:rsidRDefault="00D3225D">
      <w:r>
        <w:separator/>
      </w:r>
    </w:p>
  </w:endnote>
  <w:endnote w:type="continuationSeparator" w:id="0">
    <w:p w14:paraId="7F5271DF" w14:textId="77777777" w:rsidR="00D3225D" w:rsidRDefault="00D3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6990" w14:textId="77777777" w:rsidR="00D3225D" w:rsidRDefault="00D3225D">
      <w:r>
        <w:ptab w:relativeTo="margin" w:alignment="center" w:leader="none"/>
      </w:r>
    </w:p>
  </w:footnote>
  <w:footnote w:type="continuationSeparator" w:id="0">
    <w:p w14:paraId="1EF1F1B1" w14:textId="77777777" w:rsidR="00D3225D" w:rsidRDefault="00D3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50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78"/>
    <w:rsid w:val="001D050A"/>
    <w:rsid w:val="00350FB2"/>
    <w:rsid w:val="003D1E3E"/>
    <w:rsid w:val="004103B1"/>
    <w:rsid w:val="00497E71"/>
    <w:rsid w:val="004C36DE"/>
    <w:rsid w:val="005A7859"/>
    <w:rsid w:val="006C6515"/>
    <w:rsid w:val="006D4620"/>
    <w:rsid w:val="00772E25"/>
    <w:rsid w:val="007E58C0"/>
    <w:rsid w:val="008E4DBB"/>
    <w:rsid w:val="00942EDA"/>
    <w:rsid w:val="00962E16"/>
    <w:rsid w:val="00970278"/>
    <w:rsid w:val="00A74E7C"/>
    <w:rsid w:val="00B75E9C"/>
    <w:rsid w:val="00BB0E7F"/>
    <w:rsid w:val="00D3225D"/>
    <w:rsid w:val="00D675BC"/>
    <w:rsid w:val="00DA51BA"/>
    <w:rsid w:val="00DE5B22"/>
    <w:rsid w:val="00E05828"/>
    <w:rsid w:val="00E124AE"/>
    <w:rsid w:val="00F86375"/>
    <w:rsid w:val="00FB1A3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DFDB"/>
  <w15:docId w15:val="{2FDE264E-9F8E-4367-A9AF-0701734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HG Mincho Light J" w:hAnsi="Thorndale" w:cs="Arial Unicode MS"/>
        <w:color w:val="000000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PreformattedText">
    <w:name w:val="Preformatted Text"/>
    <w:basedOn w:val="Standard"/>
    <w:rPr>
      <w:rFonts w:ascii="Bitstream Vera Sans Mono" w:eastAsia="Bitstream Vera Sans Mono" w:hAnsi="Bitstream Vera Sans Mono" w:cs="Bitstream Vera Sans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Cuccoli</dc:creator>
  <cp:lastModifiedBy>Silvia</cp:lastModifiedBy>
  <cp:revision>8</cp:revision>
  <cp:lastPrinted>2021-06-04T08:07:00Z</cp:lastPrinted>
  <dcterms:created xsi:type="dcterms:W3CDTF">2018-09-19T11:22:00Z</dcterms:created>
  <dcterms:modified xsi:type="dcterms:W3CDTF">2021-06-04T08:08:00Z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